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CF486" w14:textId="21D838CD" w:rsidR="007D6DF0" w:rsidRPr="00410BC8" w:rsidRDefault="00410BC8">
      <w:pPr>
        <w:rPr>
          <w:sz w:val="36"/>
          <w:u w:val="single"/>
        </w:rPr>
      </w:pPr>
      <w:r w:rsidRPr="00410BC8">
        <w:rPr>
          <w:sz w:val="36"/>
          <w:u w:val="single"/>
        </w:rPr>
        <w:t>SHE MOVED THROUGH THE FAIR</w:t>
      </w:r>
    </w:p>
    <w:p w14:paraId="3BB82109" w14:textId="77777777" w:rsidR="00410BC8" w:rsidRDefault="00410BC8">
      <w:pPr>
        <w:rPr>
          <w:sz w:val="36"/>
        </w:rPr>
      </w:pPr>
    </w:p>
    <w:p w14:paraId="4EDC6046" w14:textId="77777777" w:rsidR="00410BC8" w:rsidRPr="002F1BB4" w:rsidRDefault="00410BC8" w:rsidP="00410BC8">
      <w:pPr>
        <w:rPr>
          <w:sz w:val="32"/>
          <w:szCs w:val="32"/>
          <w:u w:val="single"/>
        </w:rPr>
      </w:pPr>
      <w:r w:rsidRPr="002F1BB4">
        <w:rPr>
          <w:sz w:val="32"/>
          <w:szCs w:val="32"/>
          <w:u w:val="single"/>
        </w:rPr>
        <w:t>BASS LINE;</w:t>
      </w:r>
    </w:p>
    <w:p w14:paraId="77663312" w14:textId="77777777" w:rsidR="00410BC8" w:rsidRPr="00410BC8" w:rsidRDefault="00410BC8" w:rsidP="00410BC8">
      <w:pPr>
        <w:rPr>
          <w:sz w:val="28"/>
          <w:szCs w:val="32"/>
        </w:rPr>
      </w:pPr>
      <w:r w:rsidRPr="00410BC8">
        <w:rPr>
          <w:sz w:val="28"/>
          <w:szCs w:val="32"/>
        </w:rPr>
        <w:t>OGODAMA A CUMBORAIRA OGODOMA A CUMBORAIR…</w:t>
      </w:r>
      <w:proofErr w:type="gramStart"/>
      <w:r w:rsidRPr="00410BC8">
        <w:rPr>
          <w:sz w:val="28"/>
          <w:szCs w:val="32"/>
        </w:rPr>
        <w:t>.RPT</w:t>
      </w:r>
      <w:proofErr w:type="gramEnd"/>
      <w:r w:rsidRPr="00410BC8">
        <w:rPr>
          <w:sz w:val="28"/>
          <w:szCs w:val="32"/>
        </w:rPr>
        <w:t xml:space="preserve"> </w:t>
      </w:r>
    </w:p>
    <w:p w14:paraId="26C22AFB" w14:textId="77777777" w:rsidR="00410BC8" w:rsidRDefault="00410BC8" w:rsidP="00410BC8">
      <w:pPr>
        <w:rPr>
          <w:sz w:val="36"/>
        </w:rPr>
      </w:pPr>
    </w:p>
    <w:p w14:paraId="01F7B954" w14:textId="77777777" w:rsidR="00410BC8" w:rsidRPr="00410BC8" w:rsidRDefault="00410BC8" w:rsidP="00410BC8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78D6C56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My love said to me:</w:t>
      </w:r>
    </w:p>
    <w:p w14:paraId="2781E827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"My mother won't mind</w:t>
      </w:r>
    </w:p>
    <w:p w14:paraId="3DB3E08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me father won't slight you</w:t>
      </w:r>
    </w:p>
    <w:p w14:paraId="38B99C5F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proofErr w:type="gramStart"/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For your lack of kind".</w:t>
      </w:r>
      <w:proofErr w:type="gramEnd"/>
    </w:p>
    <w:p w14:paraId="43B0AF9E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Then she stepped away from me</w:t>
      </w:r>
    </w:p>
    <w:p w14:paraId="6C4E28B2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this she did say:</w:t>
      </w:r>
    </w:p>
    <w:p w14:paraId="0D7C2EE0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"It will not be long, love,</w:t>
      </w:r>
    </w:p>
    <w:p w14:paraId="701F04BD" w14:textId="77777777" w:rsidR="00410BC8" w:rsidRDefault="00410BC8" w:rsidP="00410BC8">
      <w:pPr>
        <w:spacing w:after="240"/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Till our wedding day."</w:t>
      </w:r>
    </w:p>
    <w:p w14:paraId="7105BDCB" w14:textId="77777777" w:rsidR="00410BC8" w:rsidRPr="00410BC8" w:rsidRDefault="00410BC8" w:rsidP="00410BC8">
      <w:pPr>
        <w:spacing w:after="240"/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044F0DC2" w14:textId="77777777" w:rsid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>Gather maids of the morning</w:t>
      </w:r>
    </w:p>
    <w:p w14:paraId="67CF8C70" w14:textId="08F83131" w:rsidR="00410BC8" w:rsidRPr="00410BC8" w:rsidRDefault="004B3C71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z w:val="28"/>
          <w:szCs w:val="20"/>
        </w:rPr>
        <w:t>On the West H</w:t>
      </w:r>
      <w:bookmarkStart w:id="0" w:name="_GoBack"/>
      <w:bookmarkEnd w:id="0"/>
      <w:r w:rsidR="00410BC8">
        <w:rPr>
          <w:rFonts w:ascii="Times" w:hAnsi="Times" w:cs="Times New Roman"/>
          <w:sz w:val="28"/>
          <w:szCs w:val="20"/>
        </w:rPr>
        <w:t>ill by dawn</w:t>
      </w:r>
    </w:p>
    <w:p w14:paraId="204B9109" w14:textId="77777777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sz w:val="28"/>
          <w:szCs w:val="20"/>
        </w:rPr>
        <w:t>To welcome the sunrise</w:t>
      </w:r>
    </w:p>
    <w:p w14:paraId="0E07D2C6" w14:textId="77777777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sz w:val="28"/>
          <w:szCs w:val="20"/>
        </w:rPr>
        <w:t>Upon the May morn_</w:t>
      </w:r>
    </w:p>
    <w:p w14:paraId="5D2DBADD" w14:textId="77777777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sz w:val="28"/>
          <w:szCs w:val="20"/>
        </w:rPr>
        <w:t>And Jack in the Green comes</w:t>
      </w:r>
    </w:p>
    <w:p w14:paraId="3E668E52" w14:textId="77777777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sz w:val="28"/>
          <w:szCs w:val="20"/>
        </w:rPr>
        <w:t xml:space="preserve">For the spring of the year </w:t>
      </w:r>
    </w:p>
    <w:p w14:paraId="7F6EB80D" w14:textId="77777777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sz w:val="28"/>
          <w:szCs w:val="20"/>
        </w:rPr>
        <w:t>And that was the first time</w:t>
      </w:r>
    </w:p>
    <w:p w14:paraId="5597C9E0" w14:textId="77777777" w:rsid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</w:rPr>
      </w:pPr>
      <w:r w:rsidRPr="00410BC8">
        <w:rPr>
          <w:rFonts w:ascii="Times" w:hAnsi="Times" w:cs="Times New Roman"/>
          <w:sz w:val="28"/>
          <w:szCs w:val="20"/>
        </w:rPr>
        <w:t>That I saw my dear</w:t>
      </w:r>
    </w:p>
    <w:p w14:paraId="285BC3CF" w14:textId="77777777" w:rsidR="002F1BB4" w:rsidRDefault="002F1BB4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</w:rPr>
      </w:pPr>
    </w:p>
    <w:p w14:paraId="362957E1" w14:textId="701C390B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i/>
          <w:sz w:val="28"/>
          <w:szCs w:val="20"/>
        </w:rPr>
      </w:pPr>
      <w:r w:rsidRPr="00410BC8">
        <w:rPr>
          <w:rFonts w:ascii="Times" w:hAnsi="Times" w:cs="Times New Roman"/>
          <w:i/>
          <w:sz w:val="28"/>
          <w:szCs w:val="20"/>
        </w:rPr>
        <w:t xml:space="preserve">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a-ah a/ a-ah 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 </w:t>
      </w:r>
    </w:p>
    <w:p w14:paraId="2077EB58" w14:textId="2B392EE9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i/>
          <w:sz w:val="28"/>
          <w:szCs w:val="20"/>
        </w:rPr>
        <w:t xml:space="preserve">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a-ah a/ a-ah 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>
        <w:rPr>
          <w:rFonts w:ascii="Times" w:hAnsi="Times" w:cs="Times New Roman"/>
          <w:sz w:val="28"/>
          <w:szCs w:val="20"/>
        </w:rPr>
        <w:t xml:space="preserve">   </w:t>
      </w:r>
      <w:r w:rsidRPr="00410BC8">
        <w:rPr>
          <w:rFonts w:ascii="Times" w:hAnsi="Times" w:cs="Times New Roman"/>
          <w:sz w:val="28"/>
          <w:szCs w:val="20"/>
          <w:bdr w:val="single" w:sz="4" w:space="0" w:color="auto"/>
        </w:rPr>
        <w:t>x 2</w:t>
      </w:r>
    </w:p>
    <w:p w14:paraId="7D2C1D95" w14:textId="77777777" w:rsidR="00410BC8" w:rsidRPr="00410BC8" w:rsidRDefault="00410BC8" w:rsidP="00410BC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</w:p>
    <w:p w14:paraId="4BC95FF5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07732681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6798D6F0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6D7A983E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3B2879A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She stepped away from me</w:t>
      </w:r>
    </w:p>
    <w:p w14:paraId="1ACFEF5C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she moved through the fair</w:t>
      </w:r>
    </w:p>
    <w:p w14:paraId="361E614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fondly I watched her</w:t>
      </w:r>
    </w:p>
    <w:p w14:paraId="4686DE39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Move here and move there</w:t>
      </w:r>
    </w:p>
    <w:p w14:paraId="3F080D1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she went her way homeward</w:t>
      </w:r>
    </w:p>
    <w:p w14:paraId="32EB2A23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With one star awake</w:t>
      </w:r>
    </w:p>
    <w:p w14:paraId="02BC4115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As the swans in the evening</w:t>
      </w:r>
    </w:p>
    <w:p w14:paraId="0B19773B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Move over the lake.</w:t>
      </w:r>
    </w:p>
    <w:p w14:paraId="4F7FB3F9" w14:textId="77777777" w:rsidR="002F1BB4" w:rsidRDefault="002F1BB4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05C1E78D" w14:textId="22952A2D" w:rsidR="002F1BB4" w:rsidRPr="002F1BB4" w:rsidRDefault="002F1BB4" w:rsidP="00410BC8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2F1BB4">
        <w:rPr>
          <w:rFonts w:ascii="Times" w:eastAsia="Times New Roman" w:hAnsi="Times" w:cs="Times New Roman"/>
          <w:b/>
          <w:sz w:val="28"/>
          <w:szCs w:val="20"/>
          <w:lang w:val="en-GB"/>
        </w:rPr>
        <w:t>Violin solo</w:t>
      </w:r>
    </w:p>
    <w:p w14:paraId="6AFFD98A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br/>
      </w:r>
    </w:p>
    <w:p w14:paraId="7449826C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The people were saying</w:t>
      </w:r>
    </w:p>
    <w:p w14:paraId="431D7187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 xml:space="preserve">No two </w:t>
      </w:r>
      <w:proofErr w:type="spellStart"/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e'er</w:t>
      </w:r>
      <w:proofErr w:type="spellEnd"/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 xml:space="preserve"> were wed</w:t>
      </w:r>
    </w:p>
    <w:p w14:paraId="5B993177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But one has a sorrow</w:t>
      </w:r>
    </w:p>
    <w:p w14:paraId="1F0B91E0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That never was said</w:t>
      </w:r>
    </w:p>
    <w:p w14:paraId="19E80A94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she smiled as she passed me</w:t>
      </w:r>
    </w:p>
    <w:p w14:paraId="75EA9F30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With her goods and her gear</w:t>
      </w:r>
    </w:p>
    <w:p w14:paraId="44E9E2F5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that was the last</w:t>
      </w:r>
    </w:p>
    <w:p w14:paraId="5BB4A7D8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That I saw of my dear.</w:t>
      </w:r>
    </w:p>
    <w:p w14:paraId="22149192" w14:textId="77777777" w:rsidR="002F1BB4" w:rsidRDefault="002F1BB4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3B7BD85D" w14:textId="77777777" w:rsidR="002F1BB4" w:rsidRPr="00410BC8" w:rsidRDefault="002F1BB4" w:rsidP="002F1BB4">
      <w:pPr>
        <w:spacing w:before="100" w:beforeAutospacing="1" w:after="100" w:afterAutospacing="1"/>
        <w:rPr>
          <w:rFonts w:ascii="Times" w:hAnsi="Times" w:cs="Times New Roman"/>
          <w:i/>
          <w:sz w:val="28"/>
          <w:szCs w:val="20"/>
        </w:rPr>
      </w:pPr>
      <w:r w:rsidRPr="00410BC8">
        <w:rPr>
          <w:rFonts w:ascii="Times" w:hAnsi="Times" w:cs="Times New Roman"/>
          <w:i/>
          <w:sz w:val="28"/>
          <w:szCs w:val="20"/>
        </w:rPr>
        <w:t xml:space="preserve">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a-ah a/ a-ah 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 </w:t>
      </w:r>
    </w:p>
    <w:p w14:paraId="19283BEF" w14:textId="77777777" w:rsidR="002F1BB4" w:rsidRPr="00410BC8" w:rsidRDefault="002F1BB4" w:rsidP="002F1BB4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410BC8">
        <w:rPr>
          <w:rFonts w:ascii="Times" w:hAnsi="Times" w:cs="Times New Roman"/>
          <w:i/>
          <w:sz w:val="28"/>
          <w:szCs w:val="20"/>
        </w:rPr>
        <w:t xml:space="preserve">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a-ah a/ a-ah ah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 w:rsidRPr="00410BC8">
        <w:rPr>
          <w:rFonts w:ascii="Times" w:hAnsi="Times" w:cs="Times New Roman"/>
          <w:i/>
          <w:sz w:val="28"/>
          <w:szCs w:val="20"/>
        </w:rPr>
        <w:t xml:space="preserve"> </w:t>
      </w:r>
      <w:proofErr w:type="spellStart"/>
      <w:r w:rsidRPr="00410BC8">
        <w:rPr>
          <w:rFonts w:ascii="Times" w:hAnsi="Times" w:cs="Times New Roman"/>
          <w:i/>
          <w:sz w:val="28"/>
          <w:szCs w:val="20"/>
        </w:rPr>
        <w:t>ah</w:t>
      </w:r>
      <w:proofErr w:type="spellEnd"/>
      <w:r>
        <w:rPr>
          <w:rFonts w:ascii="Times" w:hAnsi="Times" w:cs="Times New Roman"/>
          <w:sz w:val="28"/>
          <w:szCs w:val="20"/>
        </w:rPr>
        <w:t xml:space="preserve">   </w:t>
      </w:r>
      <w:r w:rsidRPr="00410BC8">
        <w:rPr>
          <w:rFonts w:ascii="Times" w:hAnsi="Times" w:cs="Times New Roman"/>
          <w:sz w:val="28"/>
          <w:szCs w:val="20"/>
          <w:bdr w:val="single" w:sz="4" w:space="0" w:color="auto"/>
        </w:rPr>
        <w:t>x 2</w:t>
      </w:r>
    </w:p>
    <w:p w14:paraId="0A21530D" w14:textId="77777777" w:rsidR="002F1BB4" w:rsidRDefault="002F1BB4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3C97F750" w14:textId="378FF2A0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2CF79CD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I dreamed it last night</w:t>
      </w:r>
    </w:p>
    <w:p w14:paraId="3248C9B6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That my true love came in</w:t>
      </w:r>
    </w:p>
    <w:p w14:paraId="2D6F0A4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So softly she entered</w:t>
      </w:r>
    </w:p>
    <w:p w14:paraId="17EA4AB8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Her feet made no din</w:t>
      </w:r>
    </w:p>
    <w:p w14:paraId="1241312A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She came close beside me</w:t>
      </w:r>
    </w:p>
    <w:p w14:paraId="6A07D433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And this she did say:</w:t>
      </w:r>
    </w:p>
    <w:p w14:paraId="49648E5B" w14:textId="77777777" w:rsidR="00410BC8" w:rsidRP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"It will not be long, love,</w:t>
      </w:r>
    </w:p>
    <w:p w14:paraId="31B60D21" w14:textId="77777777" w:rsidR="00410BC8" w:rsidRDefault="00410BC8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410BC8">
        <w:rPr>
          <w:rFonts w:ascii="Times" w:eastAsia="Times New Roman" w:hAnsi="Times" w:cs="Times New Roman"/>
          <w:sz w:val="28"/>
          <w:szCs w:val="20"/>
          <w:lang w:val="en-GB"/>
        </w:rPr>
        <w:t>Till our wedding day."</w:t>
      </w:r>
    </w:p>
    <w:p w14:paraId="6373B450" w14:textId="77777777" w:rsidR="002F1BB4" w:rsidRDefault="002F1BB4" w:rsidP="00410BC8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68D95247" w14:textId="1B7EF933" w:rsidR="002F1BB4" w:rsidRPr="002F1BB4" w:rsidRDefault="002F1BB4" w:rsidP="00410BC8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2F1BB4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Violin solo segue into next piece </w:t>
      </w:r>
    </w:p>
    <w:p w14:paraId="30227D30" w14:textId="77777777" w:rsidR="00410BC8" w:rsidRPr="00410BC8" w:rsidRDefault="00410BC8" w:rsidP="00410BC8">
      <w:pPr>
        <w:rPr>
          <w:sz w:val="36"/>
        </w:rPr>
      </w:pPr>
    </w:p>
    <w:p w14:paraId="28E75CB5" w14:textId="77777777" w:rsidR="00410BC8" w:rsidRDefault="00410BC8">
      <w:pPr>
        <w:rPr>
          <w:sz w:val="36"/>
        </w:rPr>
      </w:pPr>
    </w:p>
    <w:sectPr w:rsidR="00410BC8" w:rsidSect="00410BC8">
      <w:pgSz w:w="11900" w:h="16840"/>
      <w:pgMar w:top="426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F0"/>
    <w:rsid w:val="002F1BB4"/>
    <w:rsid w:val="00410BC8"/>
    <w:rsid w:val="004B3C71"/>
    <w:rsid w:val="007D6DF0"/>
    <w:rsid w:val="00850DEB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6F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Macintosh Word</Application>
  <DocSecurity>0</DocSecurity>
  <Lines>8</Lines>
  <Paragraphs>2</Paragraphs>
  <ScaleCrop>false</ScaleCrop>
  <Company>vocal explosion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3</cp:revision>
  <dcterms:created xsi:type="dcterms:W3CDTF">2016-02-11T10:33:00Z</dcterms:created>
  <dcterms:modified xsi:type="dcterms:W3CDTF">2016-02-11T10:35:00Z</dcterms:modified>
</cp:coreProperties>
</file>